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AC" w:rsidRPr="00CF00CD" w:rsidRDefault="00591DAC" w:rsidP="00A24358">
      <w:pPr>
        <w:shd w:val="clear" w:color="auto" w:fill="FFFFFF"/>
        <w:spacing w:after="0" w:line="240" w:lineRule="auto"/>
        <w:ind w:left="567" w:right="567" w:firstLine="510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B202ED" w:rsidRDefault="00A24358" w:rsidP="0045174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51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алендарно-тематический план с 12.05-15.05</w:t>
      </w:r>
      <w:r w:rsidRPr="00A24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.2020г</w:t>
      </w:r>
    </w:p>
    <w:p w:rsidR="009C6A1C" w:rsidRPr="00A24358" w:rsidRDefault="009C6A1C" w:rsidP="00A24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5-9 классов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551"/>
        <w:gridCol w:w="1701"/>
        <w:gridCol w:w="1559"/>
        <w:gridCol w:w="1560"/>
        <w:gridCol w:w="1842"/>
      </w:tblGrid>
      <w:tr w:rsidR="001437AB" w:rsidRPr="00E91C83" w:rsidTr="00653B5A">
        <w:trPr>
          <w:trHeight w:val="3494"/>
        </w:trPr>
        <w:tc>
          <w:tcPr>
            <w:tcW w:w="1277" w:type="dxa"/>
            <w:vAlign w:val="center"/>
          </w:tcPr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20AEE">
              <w:rPr>
                <w:rFonts w:cs="Times New Roman"/>
                <w:sz w:val="28"/>
                <w:szCs w:val="28"/>
              </w:rPr>
              <w:t>Номер занятия,</w:t>
            </w: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20AEE">
              <w:rPr>
                <w:rFonts w:cs="Times New Roman"/>
                <w:sz w:val="28"/>
                <w:szCs w:val="28"/>
              </w:rPr>
              <w:t>дата</w:t>
            </w: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020AEE">
            <w:pPr>
              <w:pStyle w:val="7"/>
              <w:shd w:val="clear" w:color="auto" w:fill="auto"/>
              <w:snapToGrid w:val="0"/>
              <w:spacing w:line="276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20AEE">
              <w:rPr>
                <w:rFonts w:cs="Times New Roman"/>
                <w:sz w:val="28"/>
                <w:szCs w:val="28"/>
              </w:rPr>
              <w:t xml:space="preserve">Тема и ресурс (учебник, (страница, параграф,  и </w:t>
            </w:r>
            <w:proofErr w:type="spellStart"/>
            <w:r w:rsidRPr="00020AEE">
              <w:rPr>
                <w:rFonts w:cs="Times New Roman"/>
                <w:sz w:val="28"/>
                <w:szCs w:val="28"/>
              </w:rPr>
              <w:t>т</w:t>
            </w:r>
            <w:proofErr w:type="gramStart"/>
            <w:r w:rsidRPr="00020AEE">
              <w:rPr>
                <w:rFonts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020AEE">
              <w:rPr>
                <w:rFonts w:cs="Times New Roman"/>
                <w:sz w:val="28"/>
                <w:szCs w:val="28"/>
              </w:rPr>
              <w:t xml:space="preserve">) презентация, урок на образовательной платформе и </w:t>
            </w:r>
            <w:proofErr w:type="spellStart"/>
            <w:r w:rsidRPr="00020AEE">
              <w:rPr>
                <w:rFonts w:cs="Times New Roman"/>
                <w:sz w:val="28"/>
                <w:szCs w:val="28"/>
              </w:rPr>
              <w:t>т.д</w:t>
            </w:r>
            <w:proofErr w:type="spellEnd"/>
            <w:r w:rsidRPr="00020AEE">
              <w:rPr>
                <w:rFonts w:cs="Times New Roman"/>
                <w:sz w:val="28"/>
                <w:szCs w:val="28"/>
              </w:rPr>
              <w:t>)</w:t>
            </w:r>
          </w:p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1437AB" w:rsidRPr="00020AEE" w:rsidRDefault="001437AB" w:rsidP="0043178E">
            <w:pPr>
              <w:pStyle w:val="1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437AB" w:rsidRPr="00020AEE" w:rsidRDefault="001437AB" w:rsidP="002F1EBE">
            <w:pPr>
              <w:pStyle w:val="26"/>
              <w:shd w:val="clear" w:color="auto" w:fill="auto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20AEE">
              <w:rPr>
                <w:rFonts w:cs="Times New Roman"/>
                <w:sz w:val="28"/>
                <w:szCs w:val="28"/>
              </w:rPr>
              <w:t xml:space="preserve">Форма проведения </w:t>
            </w:r>
          </w:p>
          <w:p w:rsidR="001437AB" w:rsidRPr="00020AEE" w:rsidRDefault="001437AB" w:rsidP="002F1EBE">
            <w:pPr>
              <w:pStyle w:val="26"/>
              <w:shd w:val="clear" w:color="auto" w:fill="auto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20AEE">
              <w:rPr>
                <w:rFonts w:cs="Times New Roman"/>
                <w:sz w:val="28"/>
                <w:szCs w:val="28"/>
              </w:rPr>
              <w:t xml:space="preserve">(рассылка заданий, видеоконференция и </w:t>
            </w:r>
            <w:proofErr w:type="spellStart"/>
            <w:r w:rsidRPr="00020AEE">
              <w:rPr>
                <w:rFonts w:cs="Times New Roman"/>
                <w:sz w:val="28"/>
                <w:szCs w:val="28"/>
              </w:rPr>
              <w:t>т</w:t>
            </w:r>
            <w:proofErr w:type="gramStart"/>
            <w:r w:rsidRPr="00020AEE">
              <w:rPr>
                <w:rFonts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020AEE">
              <w:rPr>
                <w:rFonts w:cs="Times New Roman"/>
                <w:sz w:val="28"/>
                <w:szCs w:val="28"/>
              </w:rPr>
              <w:t>)</w:t>
            </w:r>
          </w:p>
          <w:p w:rsidR="001437AB" w:rsidRPr="00020AEE" w:rsidRDefault="001437AB" w:rsidP="002F1EBE">
            <w:pPr>
              <w:pStyle w:val="26"/>
              <w:shd w:val="clear" w:color="auto" w:fill="auto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437AB" w:rsidRPr="00020AEE" w:rsidRDefault="001437AB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E">
              <w:rPr>
                <w:rFonts w:ascii="Times New Roman" w:hAnsi="Times New Roman" w:cs="Times New Roman"/>
                <w:sz w:val="28"/>
                <w:szCs w:val="28"/>
              </w:rPr>
              <w:t>Задание для детей (решить  примеры, написать конспект, ответить на вопросы и т.д.)</w:t>
            </w:r>
          </w:p>
          <w:p w:rsidR="001437AB" w:rsidRPr="00020AEE" w:rsidRDefault="001437AB" w:rsidP="007552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2C6" w:rsidRPr="00020AEE" w:rsidRDefault="007552C6" w:rsidP="007552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2C6" w:rsidRPr="00020AEE" w:rsidRDefault="007552C6" w:rsidP="007552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437AB" w:rsidRPr="00020AEE" w:rsidRDefault="00A94C01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E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1842" w:type="dxa"/>
          </w:tcPr>
          <w:p w:rsidR="001437AB" w:rsidRPr="00020AEE" w:rsidRDefault="00A94C01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E">
              <w:rPr>
                <w:rFonts w:ascii="Times New Roman" w:hAnsi="Times New Roman" w:cs="Times New Roman"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DF5FAF" w:rsidRPr="00E91C83" w:rsidTr="00A264E8">
        <w:tc>
          <w:tcPr>
            <w:tcW w:w="1277" w:type="dxa"/>
            <w:vAlign w:val="center"/>
          </w:tcPr>
          <w:p w:rsidR="0098669C" w:rsidRDefault="000F5FC0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64-65</w:t>
            </w:r>
          </w:p>
          <w:p w:rsidR="00DF5FAF" w:rsidRDefault="0063422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5а</w:t>
            </w:r>
          </w:p>
          <w:p w:rsidR="0063422D" w:rsidRDefault="0063422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Слесарное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дела</w:t>
            </w:r>
          </w:p>
          <w:p w:rsidR="0063422D" w:rsidRDefault="000F5FC0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12.05</w:t>
            </w:r>
            <w:r w:rsidR="0063422D">
              <w:rPr>
                <w:rFonts w:cs="Times New Roman"/>
                <w:sz w:val="28"/>
                <w:szCs w:val="28"/>
              </w:rPr>
              <w:t>.</w:t>
            </w:r>
          </w:p>
          <w:p w:rsidR="0063422D" w:rsidRDefault="0063422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  <w:p w:rsidR="0063422D" w:rsidRDefault="0063422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F5FC0" w:rsidRPr="000F5FC0" w:rsidRDefault="000F5FC0" w:rsidP="000F5FC0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0F5FC0">
              <w:rPr>
                <w:rStyle w:val="FontStyle48"/>
                <w:sz w:val="28"/>
                <w:szCs w:val="28"/>
              </w:rPr>
              <w:t>Резание металла по кривой</w:t>
            </w:r>
            <w:r>
              <w:rPr>
                <w:rStyle w:val="FontStyle48"/>
                <w:sz w:val="28"/>
                <w:szCs w:val="28"/>
              </w:rPr>
              <w:t>.</w:t>
            </w:r>
          </w:p>
          <w:p w:rsidR="00DF5FAF" w:rsidRPr="0002380D" w:rsidRDefault="000F5FC0" w:rsidP="000F5FC0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0F5FC0">
              <w:rPr>
                <w:rStyle w:val="FontStyle48"/>
                <w:sz w:val="28"/>
                <w:szCs w:val="28"/>
              </w:rPr>
              <w:t>Деревянный молоток: назначение, приемы работы</w:t>
            </w:r>
            <w:r>
              <w:rPr>
                <w:rStyle w:val="FontStyle48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DF5FAF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F5FAF" w:rsidRDefault="00425AE5" w:rsidP="00425A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</w:t>
            </w:r>
            <w:r w:rsidR="0055523E" w:rsidRPr="0055523E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</w:t>
            </w:r>
            <w:r w:rsidR="008F2FD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р</w:t>
            </w:r>
            <w:r w:rsidR="000F5FC0">
              <w:rPr>
                <w:rFonts w:ascii="Times New Roman" w:hAnsi="Times New Roman" w:cs="Times New Roman"/>
                <w:sz w:val="28"/>
                <w:szCs w:val="28"/>
              </w:rPr>
              <w:t xml:space="preserve">аботе </w:t>
            </w:r>
            <w:r w:rsidR="004375D9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деревянным молотком </w:t>
            </w:r>
            <w:r w:rsidR="000F5FC0">
              <w:rPr>
                <w:rFonts w:ascii="Times New Roman" w:hAnsi="Times New Roman" w:cs="Times New Roman"/>
                <w:sz w:val="28"/>
                <w:szCs w:val="28"/>
              </w:rPr>
              <w:t>(киянка)</w:t>
            </w:r>
          </w:p>
        </w:tc>
        <w:tc>
          <w:tcPr>
            <w:tcW w:w="1560" w:type="dxa"/>
            <w:vAlign w:val="center"/>
          </w:tcPr>
          <w:p w:rsidR="00DF5FAF" w:rsidRDefault="000F5FC0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55523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A24358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A24358" w:rsidRPr="00895B58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DF5FAF" w:rsidRPr="00E91C83" w:rsidTr="00A264E8">
        <w:tc>
          <w:tcPr>
            <w:tcW w:w="1277" w:type="dxa"/>
            <w:vAlign w:val="center"/>
          </w:tcPr>
          <w:p w:rsidR="00513B94" w:rsidRDefault="007A4F47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№59-560</w:t>
            </w:r>
          </w:p>
          <w:p w:rsidR="0063422D" w:rsidRDefault="0063422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9а</w:t>
            </w:r>
          </w:p>
          <w:p w:rsidR="0063422D" w:rsidRDefault="00CA5E9D" w:rsidP="00CA5E9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Физическая культура</w:t>
            </w:r>
          </w:p>
          <w:p w:rsidR="0063422D" w:rsidRDefault="007A4F47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12.05</w:t>
            </w:r>
            <w:r w:rsidR="0063422D">
              <w:rPr>
                <w:rFonts w:cs="Times New Roman"/>
                <w:sz w:val="28"/>
                <w:szCs w:val="28"/>
              </w:rPr>
              <w:t>.</w:t>
            </w:r>
          </w:p>
          <w:p w:rsidR="0063422D" w:rsidRDefault="0063422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  <w:p w:rsidR="00DF5FAF" w:rsidRDefault="00DF5FA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5FAF" w:rsidRPr="004F7EE2" w:rsidRDefault="007A4F47" w:rsidP="007A4F47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7A4F47">
              <w:rPr>
                <w:rStyle w:val="FontStyle48"/>
                <w:sz w:val="28"/>
                <w:szCs w:val="28"/>
              </w:rPr>
              <w:t>Баскетбол. Повороты в движении без мяча и после получения мяча в движении.</w:t>
            </w:r>
          </w:p>
        </w:tc>
        <w:tc>
          <w:tcPr>
            <w:tcW w:w="1701" w:type="dxa"/>
            <w:vAlign w:val="center"/>
          </w:tcPr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653B5A" w:rsidRPr="00653B5A" w:rsidRDefault="00653B5A" w:rsidP="00987B25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F5FAF" w:rsidRDefault="00987B25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4E8">
              <w:rPr>
                <w:rFonts w:ascii="Times New Roman" w:hAnsi="Times New Roman" w:cs="Times New Roman"/>
                <w:sz w:val="28"/>
                <w:szCs w:val="28"/>
              </w:rPr>
              <w:t>Читать презентация и запомнить технику</w:t>
            </w:r>
            <w:r w:rsidR="004F7EE2">
              <w:rPr>
                <w:rFonts w:ascii="Times New Roman" w:hAnsi="Times New Roman" w:cs="Times New Roman"/>
                <w:sz w:val="28"/>
                <w:szCs w:val="28"/>
              </w:rPr>
              <w:t>. Посмотреть видео урок.</w:t>
            </w: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F5FAF" w:rsidRDefault="007A4F47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6E0B0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5A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24358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A24358" w:rsidRPr="00895B58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DF5FAF" w:rsidRPr="00E91C83" w:rsidTr="00A264E8">
        <w:tc>
          <w:tcPr>
            <w:tcW w:w="1277" w:type="dxa"/>
            <w:vAlign w:val="center"/>
          </w:tcPr>
          <w:p w:rsidR="00513B94" w:rsidRDefault="00653B5A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№86-88</w:t>
            </w:r>
          </w:p>
          <w:p w:rsidR="00CA5E9D" w:rsidRDefault="00CA5E9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9а</w:t>
            </w:r>
          </w:p>
          <w:p w:rsidR="00CA5E9D" w:rsidRDefault="00CA5E9D" w:rsidP="00CA5E9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С</w:t>
            </w:r>
            <w:r w:rsidRPr="00A264E8">
              <w:rPr>
                <w:rFonts w:eastAsia="Calibri" w:cs="Times New Roman"/>
                <w:bCs/>
                <w:sz w:val="28"/>
                <w:szCs w:val="28"/>
              </w:rPr>
              <w:t>ельскохозяйственному  делу</w:t>
            </w:r>
          </w:p>
          <w:p w:rsidR="0063422D" w:rsidRDefault="00653B5A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12.05</w:t>
            </w:r>
            <w:r w:rsidR="0063422D">
              <w:rPr>
                <w:rFonts w:cs="Times New Roman"/>
                <w:sz w:val="28"/>
                <w:szCs w:val="28"/>
              </w:rPr>
              <w:t>.</w:t>
            </w:r>
          </w:p>
          <w:p w:rsidR="0063422D" w:rsidRDefault="0063422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  <w:p w:rsidR="00DF5FAF" w:rsidRDefault="00DF5FA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0415" w:rsidRPr="00D84E64" w:rsidRDefault="00653B5A" w:rsidP="00653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B5A">
              <w:rPr>
                <w:rFonts w:ascii="Times New Roman" w:hAnsi="Times New Roman" w:cs="Times New Roman"/>
                <w:sz w:val="28"/>
                <w:szCs w:val="28"/>
              </w:rPr>
              <w:t>Подготовка огурцов к высадке. Разметка мест посадки рассады.</w:t>
            </w:r>
          </w:p>
          <w:p w:rsidR="00DF5FAF" w:rsidRPr="0002380D" w:rsidRDefault="00DF5FAF" w:rsidP="00987B25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DF5FAF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513B5" w:rsidRDefault="001513B5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и переписать тему.</w:t>
            </w:r>
          </w:p>
          <w:p w:rsidR="001513B5" w:rsidRDefault="001513B5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презентация.</w:t>
            </w:r>
          </w:p>
          <w:p w:rsidR="00DF5FAF" w:rsidRDefault="00DF5FAF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413" w:rsidRDefault="00BB3413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413" w:rsidRDefault="00BB3413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559" w:rsidRDefault="00803559" w:rsidP="001513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F5FAF" w:rsidRDefault="00653B5A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6E0B0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A24358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A24358" w:rsidRPr="00895B58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DF5FAF" w:rsidRPr="00E91C83" w:rsidTr="00A264E8">
        <w:tc>
          <w:tcPr>
            <w:tcW w:w="1277" w:type="dxa"/>
            <w:vAlign w:val="center"/>
          </w:tcPr>
          <w:p w:rsidR="00513B94" w:rsidRDefault="00F77AB8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№59-62</w:t>
            </w:r>
          </w:p>
          <w:p w:rsidR="00CA5E9D" w:rsidRDefault="00CA5E9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8б</w:t>
            </w:r>
          </w:p>
          <w:p w:rsidR="00CA5E9D" w:rsidRDefault="00CA5E9D" w:rsidP="00CA5E9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С</w:t>
            </w:r>
            <w:r w:rsidRPr="00A264E8">
              <w:rPr>
                <w:rFonts w:eastAsia="Calibri" w:cs="Times New Roman"/>
                <w:bCs/>
                <w:sz w:val="28"/>
                <w:szCs w:val="28"/>
              </w:rPr>
              <w:t>ельскохозяйственному  делу</w:t>
            </w:r>
          </w:p>
          <w:p w:rsidR="0063422D" w:rsidRDefault="008E4102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183D9E">
              <w:rPr>
                <w:rFonts w:cs="Times New Roman"/>
                <w:sz w:val="28"/>
                <w:szCs w:val="28"/>
              </w:rPr>
              <w:t>.05</w:t>
            </w:r>
            <w:r w:rsidR="0063422D">
              <w:rPr>
                <w:rFonts w:cs="Times New Roman"/>
                <w:sz w:val="28"/>
                <w:szCs w:val="28"/>
              </w:rPr>
              <w:t>.</w:t>
            </w:r>
          </w:p>
          <w:p w:rsidR="0063422D" w:rsidRDefault="0063422D" w:rsidP="0063422D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  <w:p w:rsidR="00DF5FAF" w:rsidRDefault="00DF5FA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77AB8" w:rsidRDefault="00F77AB8" w:rsidP="00931201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F77AB8">
              <w:rPr>
                <w:rStyle w:val="FontStyle48"/>
                <w:sz w:val="28"/>
                <w:szCs w:val="28"/>
              </w:rPr>
              <w:t>Выкопка посадочных ям. ТБ</w:t>
            </w:r>
          </w:p>
          <w:p w:rsidR="00DF5FAF" w:rsidRDefault="00F77AB8" w:rsidP="00931201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F77AB8">
              <w:rPr>
                <w:rStyle w:val="FontStyle48"/>
                <w:sz w:val="28"/>
                <w:szCs w:val="28"/>
              </w:rPr>
              <w:t>Уход за растениями.</w:t>
            </w:r>
          </w:p>
          <w:p w:rsidR="00F77AB8" w:rsidRPr="0058324E" w:rsidRDefault="00F77AB8" w:rsidP="008E4102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DF5FAF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24E" w:rsidRDefault="00BB3413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и переписать: </w:t>
            </w:r>
            <w:r w:rsidR="00F77AB8" w:rsidRPr="00F77AB8">
              <w:rPr>
                <w:rFonts w:ascii="Times New Roman" w:hAnsi="Times New Roman" w:cs="Times New Roman"/>
                <w:sz w:val="28"/>
                <w:szCs w:val="28"/>
              </w:rPr>
              <w:t>Уход за растениями.</w:t>
            </w:r>
          </w:p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58" w:rsidRDefault="00A24358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F5FAF" w:rsidRDefault="00F77AB8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83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6E0B0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A24358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A24358" w:rsidRPr="00895B58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DF5FAF" w:rsidRPr="00E91C83" w:rsidTr="00A264E8">
        <w:tc>
          <w:tcPr>
            <w:tcW w:w="1277" w:type="dxa"/>
            <w:vAlign w:val="center"/>
          </w:tcPr>
          <w:p w:rsidR="00785C3D" w:rsidRDefault="00A63574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 57-58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8а</w:t>
            </w:r>
          </w:p>
          <w:p w:rsidR="007102EF" w:rsidRDefault="007102EF" w:rsidP="007102EF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С</w:t>
            </w:r>
            <w:r w:rsidRPr="00A264E8">
              <w:rPr>
                <w:rFonts w:eastAsia="Calibri" w:cs="Times New Roman"/>
                <w:bCs/>
                <w:sz w:val="28"/>
                <w:szCs w:val="28"/>
              </w:rPr>
              <w:t>ельскохозяйственному  делу</w:t>
            </w:r>
          </w:p>
          <w:p w:rsidR="00DF5FAF" w:rsidRDefault="00F77AB8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13.05</w:t>
            </w:r>
            <w:r w:rsidR="007102EF">
              <w:rPr>
                <w:rFonts w:cs="Times New Roman"/>
                <w:sz w:val="28"/>
                <w:szCs w:val="28"/>
              </w:rPr>
              <w:t>.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F77AB8" w:rsidRPr="00F77AB8" w:rsidRDefault="00F77AB8" w:rsidP="00F77AB8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F77AB8">
              <w:rPr>
                <w:rStyle w:val="FontStyle48"/>
                <w:sz w:val="28"/>
                <w:szCs w:val="28"/>
              </w:rPr>
              <w:t>Выкопка посадочных ям. ТБ</w:t>
            </w:r>
          </w:p>
          <w:p w:rsidR="00DF5FAF" w:rsidRDefault="00F77AB8" w:rsidP="00F77AB8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F77AB8">
              <w:rPr>
                <w:rStyle w:val="FontStyle48"/>
                <w:sz w:val="28"/>
                <w:szCs w:val="28"/>
              </w:rPr>
              <w:t>Уход за растениями.</w:t>
            </w:r>
          </w:p>
          <w:p w:rsidR="008E4102" w:rsidRDefault="008E4102" w:rsidP="008E4102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>
              <w:rPr>
                <w:rStyle w:val="FontStyle48"/>
                <w:sz w:val="28"/>
                <w:szCs w:val="28"/>
              </w:rPr>
              <w:t>Годовая контрольная работа.</w:t>
            </w:r>
          </w:p>
          <w:p w:rsidR="008E4102" w:rsidRPr="0002380D" w:rsidRDefault="008E4102" w:rsidP="00F77AB8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24358" w:rsidRPr="00434D75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DF5FAF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8E4102" w:rsidRDefault="008E4102" w:rsidP="006467FC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F5FAF" w:rsidRDefault="00A63574" w:rsidP="00F77A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57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и переписать: </w:t>
            </w:r>
            <w:r w:rsidR="00F77AB8" w:rsidRPr="00F77AB8">
              <w:rPr>
                <w:rFonts w:ascii="Times New Roman" w:hAnsi="Times New Roman" w:cs="Times New Roman"/>
                <w:sz w:val="28"/>
                <w:szCs w:val="28"/>
              </w:rPr>
              <w:t>Уход за растениями.</w:t>
            </w:r>
          </w:p>
        </w:tc>
        <w:tc>
          <w:tcPr>
            <w:tcW w:w="1560" w:type="dxa"/>
            <w:vAlign w:val="center"/>
          </w:tcPr>
          <w:p w:rsidR="00DF5FAF" w:rsidRDefault="00F77AB8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ED6CB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A24358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A24358" w:rsidRPr="00895B58" w:rsidRDefault="00A24358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F5FAF" w:rsidRDefault="00A24358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3C75EF" w:rsidRDefault="00502CB1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№61-63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7в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Столярное дело</w:t>
            </w:r>
          </w:p>
          <w:p w:rsidR="007102EF" w:rsidRDefault="0018671C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13.05</w:t>
            </w:r>
            <w:r w:rsidR="007102EF">
              <w:rPr>
                <w:rFonts w:cs="Times New Roman"/>
                <w:sz w:val="28"/>
                <w:szCs w:val="28"/>
              </w:rPr>
              <w:t>.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7102EF" w:rsidRDefault="0018671C" w:rsidP="0018671C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18671C">
              <w:rPr>
                <w:rStyle w:val="FontStyle48"/>
                <w:sz w:val="28"/>
                <w:szCs w:val="28"/>
              </w:rPr>
              <w:t>Типы сверл. Устройство сверл. Изображение отверстий на чертеже</w:t>
            </w:r>
            <w:r>
              <w:rPr>
                <w:rStyle w:val="FontStyle48"/>
                <w:sz w:val="28"/>
                <w:szCs w:val="28"/>
              </w:rPr>
              <w:t>.</w:t>
            </w:r>
          </w:p>
          <w:p w:rsidR="008E4102" w:rsidRPr="00803559" w:rsidRDefault="008E4102" w:rsidP="0018671C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8E4102">
              <w:rPr>
                <w:rStyle w:val="FontStyle48"/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701" w:type="dxa"/>
            <w:vAlign w:val="center"/>
          </w:tcPr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738DD" w:rsidRDefault="00C05308" w:rsidP="00D34E7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4E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="009738DD">
              <w:rPr>
                <w:rFonts w:ascii="Times New Roman" w:hAnsi="Times New Roman" w:cs="Times New Roman"/>
                <w:sz w:val="28"/>
                <w:szCs w:val="28"/>
              </w:rPr>
              <w:t>тему:</w:t>
            </w:r>
            <w:r w:rsidR="0018671C">
              <w:t xml:space="preserve"> </w:t>
            </w:r>
            <w:r w:rsidR="0018671C" w:rsidRPr="0018671C">
              <w:rPr>
                <w:rFonts w:ascii="Times New Roman" w:hAnsi="Times New Roman" w:cs="Times New Roman"/>
                <w:sz w:val="28"/>
                <w:szCs w:val="28"/>
              </w:rPr>
              <w:t>Устройство сверл.</w:t>
            </w:r>
          </w:p>
          <w:p w:rsidR="008E3092" w:rsidRDefault="008E3092" w:rsidP="00D34E7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урок.</w:t>
            </w:r>
          </w:p>
        </w:tc>
        <w:tc>
          <w:tcPr>
            <w:tcW w:w="1560" w:type="dxa"/>
            <w:vAlign w:val="center"/>
          </w:tcPr>
          <w:p w:rsidR="007102EF" w:rsidRDefault="00535AAF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C05308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C05308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C05308" w:rsidRPr="00895B58" w:rsidRDefault="00C05308" w:rsidP="00C0530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122B15">
        <w:trPr>
          <w:trHeight w:val="3968"/>
        </w:trPr>
        <w:tc>
          <w:tcPr>
            <w:tcW w:w="1277" w:type="dxa"/>
            <w:vAlign w:val="center"/>
          </w:tcPr>
          <w:p w:rsidR="00601B75" w:rsidRDefault="007C46A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 61-62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8г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Физкультура</w:t>
            </w:r>
          </w:p>
          <w:p w:rsidR="007102EF" w:rsidRDefault="007C46A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13.05</w:t>
            </w:r>
            <w:r w:rsidR="007102EF">
              <w:rPr>
                <w:rFonts w:cs="Times New Roman"/>
                <w:sz w:val="28"/>
                <w:szCs w:val="28"/>
              </w:rPr>
              <w:t>.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7102EF" w:rsidRPr="00601B75" w:rsidRDefault="00E55A29" w:rsidP="00E55A29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E55A29">
              <w:rPr>
                <w:rStyle w:val="FontStyle48"/>
                <w:sz w:val="28"/>
                <w:szCs w:val="28"/>
              </w:rPr>
              <w:t>ОРУ.    Игра «люди, звери, птицы».</w:t>
            </w:r>
          </w:p>
        </w:tc>
        <w:tc>
          <w:tcPr>
            <w:tcW w:w="1701" w:type="dxa"/>
            <w:vAlign w:val="center"/>
          </w:tcPr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D6CB2" w:rsidRDefault="00ED6CB2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D6CB2" w:rsidRDefault="00ED6CB2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D6CB2" w:rsidRDefault="00ED6CB2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90724B" w:rsidRDefault="0090724B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Default="009D3683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предусмотрено.</w:t>
            </w:r>
          </w:p>
        </w:tc>
        <w:tc>
          <w:tcPr>
            <w:tcW w:w="1560" w:type="dxa"/>
            <w:vAlign w:val="center"/>
          </w:tcPr>
          <w:p w:rsidR="007102EF" w:rsidRDefault="009D3683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2" w:type="dxa"/>
          </w:tcPr>
          <w:p w:rsidR="00C05308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C05308" w:rsidRPr="00895B58" w:rsidRDefault="00C05308" w:rsidP="00C0530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8919A4" w:rsidRDefault="00502CB1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 61-63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6б</w:t>
            </w:r>
          </w:p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Столярное дело</w:t>
            </w:r>
          </w:p>
          <w:p w:rsidR="00ED6CB2" w:rsidRDefault="00502CB1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ED6CB2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05.</w:t>
            </w:r>
          </w:p>
          <w:p w:rsidR="007102EF" w:rsidRDefault="00ED6CB2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7102EF" w:rsidRPr="002F0C35" w:rsidRDefault="00502CB1" w:rsidP="00931201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502CB1">
              <w:rPr>
                <w:rStyle w:val="FontStyle48"/>
                <w:sz w:val="28"/>
                <w:szCs w:val="28"/>
              </w:rPr>
              <w:t>Угол заточки лезвия у стамески и долота</w:t>
            </w:r>
            <w:r>
              <w:rPr>
                <w:rStyle w:val="FontStyle48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D6CB2" w:rsidRPr="00434D75" w:rsidRDefault="00ED6CB2" w:rsidP="00ED6CB2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Default="00502CB1" w:rsidP="00930C1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и посмотреть презентацию</w:t>
            </w:r>
            <w:r w:rsidR="00930C18" w:rsidRPr="00930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7102EF" w:rsidRDefault="00502CB1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8919A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C05308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C05308" w:rsidRPr="00895B58" w:rsidRDefault="00C05308" w:rsidP="00C0530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C05308" w:rsidP="00C053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6C00DF" w:rsidRDefault="006C00D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№ </w:t>
            </w:r>
            <w:r w:rsidR="002667B6">
              <w:rPr>
                <w:rFonts w:cs="Times New Roman"/>
                <w:sz w:val="28"/>
                <w:szCs w:val="28"/>
              </w:rPr>
              <w:t>61-63</w:t>
            </w:r>
          </w:p>
          <w:p w:rsidR="007102EF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6а 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Слесарное дело</w:t>
            </w:r>
          </w:p>
          <w:p w:rsidR="00EE1C1D" w:rsidRDefault="002667B6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14.05</w:t>
            </w:r>
            <w:r w:rsidR="00EE1C1D">
              <w:rPr>
                <w:rFonts w:cs="Times New Roman"/>
                <w:sz w:val="28"/>
                <w:szCs w:val="28"/>
              </w:rPr>
              <w:t>.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2667B6" w:rsidRPr="002667B6" w:rsidRDefault="002667B6" w:rsidP="002667B6">
            <w:pPr>
              <w:pStyle w:val="Style24"/>
              <w:spacing w:line="288" w:lineRule="exact"/>
              <w:rPr>
                <w:rStyle w:val="FontStyle48"/>
                <w:sz w:val="28"/>
                <w:szCs w:val="28"/>
              </w:rPr>
            </w:pPr>
            <w:r w:rsidRPr="002667B6">
              <w:rPr>
                <w:rStyle w:val="FontStyle48"/>
                <w:sz w:val="28"/>
                <w:szCs w:val="28"/>
              </w:rPr>
              <w:t>Операционная карта.</w:t>
            </w:r>
          </w:p>
          <w:p w:rsidR="002667B6" w:rsidRPr="002667B6" w:rsidRDefault="002667B6" w:rsidP="002667B6">
            <w:pPr>
              <w:pStyle w:val="Style24"/>
              <w:spacing w:line="288" w:lineRule="exact"/>
              <w:rPr>
                <w:rStyle w:val="FontStyle48"/>
                <w:sz w:val="28"/>
                <w:szCs w:val="28"/>
              </w:rPr>
            </w:pPr>
            <w:r w:rsidRPr="002667B6">
              <w:rPr>
                <w:rStyle w:val="FontStyle48"/>
                <w:sz w:val="28"/>
                <w:szCs w:val="28"/>
              </w:rPr>
              <w:t>Назначение        и       содержание</w:t>
            </w:r>
          </w:p>
          <w:p w:rsidR="007102EF" w:rsidRDefault="002667B6" w:rsidP="002667B6">
            <w:pPr>
              <w:pStyle w:val="Style24"/>
              <w:widowControl/>
              <w:spacing w:line="288" w:lineRule="exact"/>
              <w:jc w:val="left"/>
              <w:rPr>
                <w:rStyle w:val="FontStyle48"/>
                <w:sz w:val="28"/>
                <w:szCs w:val="28"/>
              </w:rPr>
            </w:pPr>
            <w:r w:rsidRPr="002667B6">
              <w:rPr>
                <w:rStyle w:val="FontStyle48"/>
                <w:sz w:val="28"/>
                <w:szCs w:val="28"/>
              </w:rPr>
              <w:t>операционной карты.</w:t>
            </w:r>
          </w:p>
          <w:p w:rsidR="008E4102" w:rsidRDefault="008E4102" w:rsidP="002667B6">
            <w:pPr>
              <w:pStyle w:val="Style24"/>
              <w:widowControl/>
              <w:spacing w:line="288" w:lineRule="exact"/>
              <w:jc w:val="left"/>
              <w:rPr>
                <w:rStyle w:val="FontStyle48"/>
                <w:sz w:val="28"/>
                <w:szCs w:val="28"/>
              </w:rPr>
            </w:pPr>
            <w:r w:rsidRPr="008E4102">
              <w:rPr>
                <w:rStyle w:val="FontStyle48"/>
                <w:sz w:val="28"/>
                <w:szCs w:val="28"/>
              </w:rPr>
              <w:t>Годовая контрольная работа</w:t>
            </w:r>
            <w:r w:rsidR="006539F9">
              <w:rPr>
                <w:rStyle w:val="FontStyle48"/>
                <w:sz w:val="28"/>
                <w:szCs w:val="28"/>
              </w:rPr>
              <w:t>.</w:t>
            </w:r>
          </w:p>
          <w:p w:rsidR="008E4102" w:rsidRPr="002667B6" w:rsidRDefault="008E4102" w:rsidP="002667B6">
            <w:pPr>
              <w:pStyle w:val="Style24"/>
              <w:widowControl/>
              <w:spacing w:line="288" w:lineRule="exact"/>
              <w:jc w:val="left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D7BC5" w:rsidRDefault="002667B6" w:rsidP="007D7B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7B6">
              <w:rPr>
                <w:rFonts w:ascii="Times New Roman" w:hAnsi="Times New Roman" w:cs="Times New Roman"/>
                <w:sz w:val="28"/>
                <w:szCs w:val="28"/>
              </w:rPr>
              <w:t>Прочитать и посмотреть презентацию.</w:t>
            </w:r>
          </w:p>
          <w:p w:rsidR="002667B6" w:rsidRDefault="002667B6" w:rsidP="007D7B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2EF" w:rsidRDefault="007102EF" w:rsidP="007D7B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C00DF" w:rsidRDefault="002667B6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6C00D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6C00D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6C00DF" w:rsidRPr="00895B5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98669C" w:rsidRDefault="004375D9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№64-65</w:t>
            </w:r>
          </w:p>
          <w:p w:rsidR="007102EF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5б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Слесарное дело</w:t>
            </w:r>
          </w:p>
          <w:p w:rsidR="00EE1C1D" w:rsidRDefault="004375D9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14.05</w:t>
            </w:r>
            <w:r w:rsidR="00EE1C1D">
              <w:rPr>
                <w:rFonts w:cs="Times New Roman"/>
                <w:sz w:val="28"/>
                <w:szCs w:val="28"/>
              </w:rPr>
              <w:t>.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2020г</w:t>
            </w:r>
          </w:p>
        </w:tc>
        <w:tc>
          <w:tcPr>
            <w:tcW w:w="2551" w:type="dxa"/>
          </w:tcPr>
          <w:p w:rsidR="004375D9" w:rsidRPr="004375D9" w:rsidRDefault="004375D9" w:rsidP="004375D9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4375D9">
              <w:rPr>
                <w:rStyle w:val="FontStyle48"/>
                <w:sz w:val="28"/>
                <w:szCs w:val="28"/>
              </w:rPr>
              <w:lastRenderedPageBreak/>
              <w:t>Резание металла по кривой.</w:t>
            </w:r>
          </w:p>
          <w:p w:rsidR="007102EF" w:rsidRPr="0002380D" w:rsidRDefault="004375D9" w:rsidP="004375D9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4375D9">
              <w:rPr>
                <w:rStyle w:val="FontStyle48"/>
                <w:sz w:val="28"/>
                <w:szCs w:val="28"/>
              </w:rPr>
              <w:t xml:space="preserve">Деревянный молоток: назначение, </w:t>
            </w:r>
            <w:r w:rsidRPr="004375D9">
              <w:rPr>
                <w:rStyle w:val="FontStyle48"/>
                <w:sz w:val="28"/>
                <w:szCs w:val="28"/>
              </w:rPr>
              <w:lastRenderedPageBreak/>
              <w:t>приемы работы.</w:t>
            </w:r>
          </w:p>
        </w:tc>
        <w:tc>
          <w:tcPr>
            <w:tcW w:w="1701" w:type="dxa"/>
            <w:vAlign w:val="center"/>
          </w:tcPr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Default="004375D9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Переписать правила техники безопасности при </w:t>
            </w:r>
            <w:r w:rsidRPr="0043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деревянным молотком (киянка)</w:t>
            </w:r>
          </w:p>
          <w:p w:rsidR="005C44B4" w:rsidRDefault="005C44B4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4B4" w:rsidRDefault="005C44B4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4B4" w:rsidRDefault="005C44B4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4B4" w:rsidRDefault="005C44B4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102EF" w:rsidRDefault="004375D9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  <w:r w:rsidR="0098669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6C00D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6C00DF" w:rsidRPr="00895B5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д/з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3C75EF" w:rsidRDefault="00053478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№59-60</w:t>
            </w:r>
          </w:p>
          <w:p w:rsidR="007102EF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8669C">
              <w:rPr>
                <w:rFonts w:cs="Times New Roman"/>
                <w:sz w:val="28"/>
                <w:szCs w:val="28"/>
              </w:rPr>
              <w:t>б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Физкультура</w:t>
            </w:r>
          </w:p>
          <w:p w:rsidR="00EE1C1D" w:rsidRDefault="005C44B4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14.05</w:t>
            </w:r>
            <w:r w:rsidR="00EE1C1D">
              <w:rPr>
                <w:rFonts w:cs="Times New Roman"/>
                <w:sz w:val="28"/>
                <w:szCs w:val="28"/>
              </w:rPr>
              <w:t>.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2020г</w:t>
            </w:r>
          </w:p>
          <w:p w:rsidR="00EE1C1D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02EF" w:rsidRPr="0002380D" w:rsidRDefault="005C44B4" w:rsidP="00931201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  <w:r w:rsidRPr="005C44B4">
              <w:rPr>
                <w:rStyle w:val="FontStyle48"/>
                <w:sz w:val="28"/>
                <w:szCs w:val="28"/>
              </w:rPr>
              <w:t>Баскетбол. Повороты в движении без мяча и после получения мяча в движении.</w:t>
            </w:r>
          </w:p>
        </w:tc>
        <w:tc>
          <w:tcPr>
            <w:tcW w:w="1701" w:type="dxa"/>
            <w:vAlign w:val="center"/>
          </w:tcPr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434D7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C00DF" w:rsidRPr="00434D75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Default="007D7BC5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4E8">
              <w:rPr>
                <w:rFonts w:ascii="Times New Roman" w:hAnsi="Times New Roman" w:cs="Times New Roman"/>
                <w:sz w:val="28"/>
                <w:szCs w:val="28"/>
              </w:rPr>
              <w:t>Читать презентация и запомнить технику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Посмотреть видео урок.</w:t>
            </w:r>
          </w:p>
        </w:tc>
        <w:tc>
          <w:tcPr>
            <w:tcW w:w="1560" w:type="dxa"/>
            <w:vAlign w:val="center"/>
          </w:tcPr>
          <w:p w:rsidR="007102EF" w:rsidRDefault="005C44B4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98669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6C00D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6C00DF" w:rsidRPr="00895B5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98669C" w:rsidRPr="00053478" w:rsidRDefault="00053478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 64-65</w:t>
            </w:r>
          </w:p>
          <w:p w:rsidR="007102EF" w:rsidRPr="00053478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53478">
              <w:rPr>
                <w:rFonts w:cs="Times New Roman"/>
                <w:sz w:val="28"/>
                <w:szCs w:val="28"/>
              </w:rPr>
              <w:t>5в</w:t>
            </w:r>
          </w:p>
          <w:p w:rsidR="00EE1C1D" w:rsidRPr="00053478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53478">
              <w:rPr>
                <w:rFonts w:cs="Times New Roman"/>
                <w:sz w:val="28"/>
                <w:szCs w:val="28"/>
              </w:rPr>
              <w:t>Слесарное дело</w:t>
            </w:r>
          </w:p>
          <w:p w:rsidR="00EE1C1D" w:rsidRPr="00053478" w:rsidRDefault="00053478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15.05</w:t>
            </w:r>
            <w:r w:rsidR="00EE1C1D" w:rsidRPr="00053478">
              <w:rPr>
                <w:rFonts w:cs="Times New Roman"/>
                <w:sz w:val="28"/>
                <w:szCs w:val="28"/>
              </w:rPr>
              <w:t>.</w:t>
            </w:r>
          </w:p>
          <w:p w:rsidR="00EE1C1D" w:rsidRPr="00053478" w:rsidRDefault="00EE1C1D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  <w:r w:rsidRPr="00053478">
              <w:rPr>
                <w:rFonts w:cs="Times New Roman"/>
                <w:sz w:val="28"/>
                <w:szCs w:val="28"/>
              </w:rPr>
              <w:t>2020г</w:t>
            </w:r>
          </w:p>
        </w:tc>
        <w:tc>
          <w:tcPr>
            <w:tcW w:w="2551" w:type="dxa"/>
          </w:tcPr>
          <w:p w:rsidR="00053478" w:rsidRPr="00053478" w:rsidRDefault="00053478" w:rsidP="00053478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053478">
              <w:rPr>
                <w:rStyle w:val="FontStyle48"/>
                <w:sz w:val="28"/>
                <w:szCs w:val="28"/>
              </w:rPr>
              <w:t>Резание металла по кривой.</w:t>
            </w:r>
          </w:p>
          <w:p w:rsidR="007102EF" w:rsidRDefault="00053478" w:rsidP="00053478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053478">
              <w:rPr>
                <w:rStyle w:val="FontStyle48"/>
                <w:sz w:val="28"/>
                <w:szCs w:val="28"/>
              </w:rPr>
              <w:t>Деревянный молоток: назначение, приемы работы.</w:t>
            </w:r>
          </w:p>
          <w:p w:rsidR="006539F9" w:rsidRPr="00053478" w:rsidRDefault="006539F9" w:rsidP="00053478">
            <w:pPr>
              <w:snapToGrid w:val="0"/>
              <w:spacing w:after="0"/>
              <w:rPr>
                <w:rStyle w:val="FontStyle48"/>
                <w:sz w:val="28"/>
                <w:szCs w:val="28"/>
              </w:rPr>
            </w:pPr>
            <w:r w:rsidRPr="006539F9">
              <w:rPr>
                <w:rStyle w:val="FontStyle48"/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701" w:type="dxa"/>
            <w:vAlign w:val="center"/>
          </w:tcPr>
          <w:p w:rsidR="006C00DF" w:rsidRPr="0005347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3478">
              <w:rPr>
                <w:rFonts w:cs="Times New Roman"/>
                <w:sz w:val="28"/>
                <w:szCs w:val="28"/>
              </w:rPr>
              <w:t xml:space="preserve">Рассылка заданий </w:t>
            </w:r>
            <w:proofErr w:type="gramStart"/>
            <w:r w:rsidRPr="00053478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053478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6C00DF" w:rsidRPr="0005347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3478"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C00DF" w:rsidRPr="0005347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3478">
              <w:rPr>
                <w:rFonts w:cs="Times New Roman"/>
                <w:sz w:val="28"/>
                <w:szCs w:val="28"/>
              </w:rPr>
              <w:t>Видеоконсультации</w:t>
            </w:r>
            <w:proofErr w:type="spellEnd"/>
            <w:r w:rsidRPr="00053478">
              <w:rPr>
                <w:rFonts w:cs="Times New Roman"/>
                <w:sz w:val="28"/>
                <w:szCs w:val="28"/>
              </w:rPr>
              <w:t xml:space="preserve"> по </w:t>
            </w:r>
            <w:proofErr w:type="spellStart"/>
            <w:r w:rsidRPr="00053478"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Pr="00053478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Pr="00053478" w:rsidRDefault="00053478" w:rsidP="0098669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478">
              <w:rPr>
                <w:rFonts w:ascii="Times New Roman" w:hAnsi="Times New Roman" w:cs="Times New Roman"/>
                <w:sz w:val="28"/>
                <w:szCs w:val="28"/>
              </w:rPr>
              <w:t>Переписать правила техники безопасности при работе деревянным молотком (киянка)</w:t>
            </w:r>
          </w:p>
        </w:tc>
        <w:tc>
          <w:tcPr>
            <w:tcW w:w="1560" w:type="dxa"/>
            <w:vAlign w:val="center"/>
          </w:tcPr>
          <w:p w:rsidR="007102EF" w:rsidRPr="00053478" w:rsidRDefault="00053478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98669C" w:rsidRPr="00053478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6C00DF" w:rsidRPr="00053478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478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</w:t>
            </w:r>
          </w:p>
          <w:p w:rsidR="006C00DF" w:rsidRPr="00053478" w:rsidRDefault="006C00DF" w:rsidP="006C00DF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3478">
              <w:rPr>
                <w:rFonts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102EF" w:rsidRPr="00053478" w:rsidRDefault="006C00DF" w:rsidP="006C00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478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 в тетради.</w:t>
            </w:r>
          </w:p>
        </w:tc>
      </w:tr>
      <w:tr w:rsidR="007102EF" w:rsidRPr="00E91C83" w:rsidTr="00A264E8">
        <w:tc>
          <w:tcPr>
            <w:tcW w:w="1277" w:type="dxa"/>
            <w:vAlign w:val="center"/>
          </w:tcPr>
          <w:p w:rsidR="007102EF" w:rsidRDefault="007102EF" w:rsidP="006467FC">
            <w:pPr>
              <w:pStyle w:val="7"/>
              <w:shd w:val="clear" w:color="auto" w:fill="auto"/>
              <w:snapToGrid w:val="0"/>
              <w:spacing w:line="276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02EF" w:rsidRPr="0002380D" w:rsidRDefault="007102EF" w:rsidP="00931201">
            <w:pPr>
              <w:snapToGrid w:val="0"/>
              <w:spacing w:after="0"/>
              <w:ind w:left="57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102EF" w:rsidRDefault="007102EF" w:rsidP="00A24358">
            <w:pPr>
              <w:pStyle w:val="12"/>
              <w:shd w:val="clear" w:color="auto" w:fill="auto"/>
              <w:tabs>
                <w:tab w:val="left" w:leader="dot" w:pos="602"/>
              </w:tabs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02EF" w:rsidRDefault="007102EF" w:rsidP="00B202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102EF" w:rsidRDefault="007102EF" w:rsidP="00646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2EF" w:rsidRDefault="007102EF" w:rsidP="00A243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3953" w:rsidRDefault="002C3953" w:rsidP="00C3565B">
      <w:pPr>
        <w:rPr>
          <w:rFonts w:ascii="Times New Roman" w:hAnsi="Times New Roman" w:cs="Times New Roman"/>
          <w:sz w:val="28"/>
          <w:szCs w:val="28"/>
        </w:rPr>
      </w:pPr>
    </w:p>
    <w:p w:rsidR="007102EF" w:rsidRDefault="007102EF" w:rsidP="00C3565B">
      <w:pPr>
        <w:rPr>
          <w:rFonts w:ascii="Times New Roman" w:hAnsi="Times New Roman" w:cs="Times New Roman"/>
          <w:sz w:val="28"/>
          <w:szCs w:val="28"/>
        </w:rPr>
      </w:pPr>
    </w:p>
    <w:p w:rsidR="00020AEE" w:rsidRDefault="00020AEE" w:rsidP="00C3565B">
      <w:pPr>
        <w:rPr>
          <w:rFonts w:ascii="Times New Roman" w:hAnsi="Times New Roman" w:cs="Times New Roman"/>
          <w:sz w:val="28"/>
          <w:szCs w:val="28"/>
        </w:rPr>
      </w:pPr>
    </w:p>
    <w:p w:rsidR="00020AEE" w:rsidRDefault="00020AEE" w:rsidP="00C3565B">
      <w:pPr>
        <w:rPr>
          <w:rFonts w:ascii="Times New Roman" w:hAnsi="Times New Roman" w:cs="Times New Roman"/>
          <w:sz w:val="28"/>
          <w:szCs w:val="28"/>
        </w:rPr>
      </w:pPr>
    </w:p>
    <w:p w:rsidR="00020AEE" w:rsidRDefault="00020AEE" w:rsidP="00C3565B">
      <w:pPr>
        <w:rPr>
          <w:rFonts w:ascii="Times New Roman" w:hAnsi="Times New Roman" w:cs="Times New Roman"/>
          <w:sz w:val="28"/>
          <w:szCs w:val="28"/>
        </w:rPr>
      </w:pPr>
    </w:p>
    <w:p w:rsidR="00020AEE" w:rsidRDefault="00020AEE" w:rsidP="00C3565B">
      <w:pPr>
        <w:rPr>
          <w:rFonts w:ascii="Times New Roman" w:hAnsi="Times New Roman" w:cs="Times New Roman"/>
          <w:sz w:val="28"/>
          <w:szCs w:val="28"/>
        </w:rPr>
      </w:pPr>
    </w:p>
    <w:p w:rsidR="00997C9A" w:rsidRDefault="00997C9A" w:rsidP="00C3565B">
      <w:pPr>
        <w:rPr>
          <w:rFonts w:ascii="Times New Roman" w:hAnsi="Times New Roman" w:cs="Times New Roman"/>
          <w:sz w:val="28"/>
          <w:szCs w:val="28"/>
        </w:rPr>
      </w:pPr>
    </w:p>
    <w:p w:rsidR="00997C9A" w:rsidRDefault="00997C9A" w:rsidP="00C3565B">
      <w:pPr>
        <w:rPr>
          <w:rFonts w:ascii="Times New Roman" w:hAnsi="Times New Roman" w:cs="Times New Roman"/>
          <w:sz w:val="28"/>
          <w:szCs w:val="28"/>
        </w:rPr>
      </w:pPr>
    </w:p>
    <w:p w:rsidR="00020AEE" w:rsidRDefault="00020AEE" w:rsidP="00C356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0AEE" w:rsidSect="00D51374">
      <w:footerReference w:type="default" r:id="rId9"/>
      <w:pgSz w:w="11906" w:h="16838"/>
      <w:pgMar w:top="28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23" w:rsidRDefault="001D5323" w:rsidP="00D51374">
      <w:pPr>
        <w:spacing w:after="0" w:line="240" w:lineRule="auto"/>
      </w:pPr>
      <w:r>
        <w:separator/>
      </w:r>
    </w:p>
  </w:endnote>
  <w:endnote w:type="continuationSeparator" w:id="0">
    <w:p w:rsidR="001D5323" w:rsidRDefault="001D5323" w:rsidP="00D5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6397"/>
      <w:docPartObj>
        <w:docPartGallery w:val="Page Numbers (Bottom of Page)"/>
        <w:docPartUnique/>
      </w:docPartObj>
    </w:sdtPr>
    <w:sdtEndPr/>
    <w:sdtContent>
      <w:p w:rsidR="003F3F87" w:rsidRDefault="003F3F8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D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3F87" w:rsidRDefault="003F3F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23" w:rsidRDefault="001D5323" w:rsidP="00D51374">
      <w:pPr>
        <w:spacing w:after="0" w:line="240" w:lineRule="auto"/>
      </w:pPr>
      <w:r>
        <w:separator/>
      </w:r>
    </w:p>
  </w:footnote>
  <w:footnote w:type="continuationSeparator" w:id="0">
    <w:p w:rsidR="001D5323" w:rsidRDefault="001D5323" w:rsidP="00D51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CA4"/>
    <w:multiLevelType w:val="hybridMultilevel"/>
    <w:tmpl w:val="B748C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27E25"/>
    <w:multiLevelType w:val="hybridMultilevel"/>
    <w:tmpl w:val="3FCE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66864"/>
    <w:multiLevelType w:val="hybridMultilevel"/>
    <w:tmpl w:val="B8C2886E"/>
    <w:lvl w:ilvl="0" w:tplc="6CA44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DEA"/>
    <w:rsid w:val="000109CA"/>
    <w:rsid w:val="00010DCA"/>
    <w:rsid w:val="00020AEE"/>
    <w:rsid w:val="00026B19"/>
    <w:rsid w:val="00031012"/>
    <w:rsid w:val="000458B2"/>
    <w:rsid w:val="000479CE"/>
    <w:rsid w:val="00053478"/>
    <w:rsid w:val="0006255D"/>
    <w:rsid w:val="0007642F"/>
    <w:rsid w:val="000B1EA0"/>
    <w:rsid w:val="000B6468"/>
    <w:rsid w:val="000D0DA8"/>
    <w:rsid w:val="000F0E8B"/>
    <w:rsid w:val="000F5FC0"/>
    <w:rsid w:val="0010519E"/>
    <w:rsid w:val="001208E1"/>
    <w:rsid w:val="00122B15"/>
    <w:rsid w:val="00132F76"/>
    <w:rsid w:val="001437AB"/>
    <w:rsid w:val="00150032"/>
    <w:rsid w:val="001513B5"/>
    <w:rsid w:val="00157DC2"/>
    <w:rsid w:val="00183D9E"/>
    <w:rsid w:val="00184AE9"/>
    <w:rsid w:val="001852A3"/>
    <w:rsid w:val="0018671C"/>
    <w:rsid w:val="001A36C1"/>
    <w:rsid w:val="001B6238"/>
    <w:rsid w:val="001C5082"/>
    <w:rsid w:val="001D5323"/>
    <w:rsid w:val="001E3D6D"/>
    <w:rsid w:val="001E71C8"/>
    <w:rsid w:val="001F4505"/>
    <w:rsid w:val="001F50C1"/>
    <w:rsid w:val="00204BD8"/>
    <w:rsid w:val="00215857"/>
    <w:rsid w:val="002174D2"/>
    <w:rsid w:val="00226FB7"/>
    <w:rsid w:val="002572C5"/>
    <w:rsid w:val="002667B6"/>
    <w:rsid w:val="00281EC4"/>
    <w:rsid w:val="00287C96"/>
    <w:rsid w:val="002B156B"/>
    <w:rsid w:val="002B2BAE"/>
    <w:rsid w:val="002B3404"/>
    <w:rsid w:val="002C3953"/>
    <w:rsid w:val="002F09FA"/>
    <w:rsid w:val="002F0C35"/>
    <w:rsid w:val="002F1EBE"/>
    <w:rsid w:val="003006B2"/>
    <w:rsid w:val="00305FCD"/>
    <w:rsid w:val="00306075"/>
    <w:rsid w:val="00342265"/>
    <w:rsid w:val="003748E3"/>
    <w:rsid w:val="003B2990"/>
    <w:rsid w:val="003B40DD"/>
    <w:rsid w:val="003C75EF"/>
    <w:rsid w:val="003D1392"/>
    <w:rsid w:val="003E7066"/>
    <w:rsid w:val="003F3F87"/>
    <w:rsid w:val="00400C4D"/>
    <w:rsid w:val="00403340"/>
    <w:rsid w:val="0040528E"/>
    <w:rsid w:val="00415E9F"/>
    <w:rsid w:val="00425AE5"/>
    <w:rsid w:val="0043178E"/>
    <w:rsid w:val="00432616"/>
    <w:rsid w:val="00434D75"/>
    <w:rsid w:val="004375D9"/>
    <w:rsid w:val="00444406"/>
    <w:rsid w:val="00451748"/>
    <w:rsid w:val="00470415"/>
    <w:rsid w:val="004A3896"/>
    <w:rsid w:val="004B0B5E"/>
    <w:rsid w:val="004D66EA"/>
    <w:rsid w:val="004D697D"/>
    <w:rsid w:val="004F7EE2"/>
    <w:rsid w:val="00502CB1"/>
    <w:rsid w:val="0050356E"/>
    <w:rsid w:val="00513B94"/>
    <w:rsid w:val="00535AAF"/>
    <w:rsid w:val="005378E1"/>
    <w:rsid w:val="00544289"/>
    <w:rsid w:val="00554628"/>
    <w:rsid w:val="0055523E"/>
    <w:rsid w:val="00555609"/>
    <w:rsid w:val="0055662F"/>
    <w:rsid w:val="0056492C"/>
    <w:rsid w:val="00582CF1"/>
    <w:rsid w:val="0058324E"/>
    <w:rsid w:val="00591DAC"/>
    <w:rsid w:val="00592962"/>
    <w:rsid w:val="005942A3"/>
    <w:rsid w:val="0059668D"/>
    <w:rsid w:val="005B4AE5"/>
    <w:rsid w:val="005B553E"/>
    <w:rsid w:val="005C44B4"/>
    <w:rsid w:val="005D2B2A"/>
    <w:rsid w:val="005D3198"/>
    <w:rsid w:val="005E7BED"/>
    <w:rsid w:val="00601B75"/>
    <w:rsid w:val="00603C1F"/>
    <w:rsid w:val="00632C87"/>
    <w:rsid w:val="0063422D"/>
    <w:rsid w:val="00645DDB"/>
    <w:rsid w:val="00646304"/>
    <w:rsid w:val="00646630"/>
    <w:rsid w:val="006467FC"/>
    <w:rsid w:val="006539F9"/>
    <w:rsid w:val="00653B5A"/>
    <w:rsid w:val="00666E15"/>
    <w:rsid w:val="0069688C"/>
    <w:rsid w:val="006970BF"/>
    <w:rsid w:val="006B25D9"/>
    <w:rsid w:val="006B6BF5"/>
    <w:rsid w:val="006C00DF"/>
    <w:rsid w:val="006D67CB"/>
    <w:rsid w:val="006E0B04"/>
    <w:rsid w:val="006E46AA"/>
    <w:rsid w:val="006E69A9"/>
    <w:rsid w:val="006F233C"/>
    <w:rsid w:val="006F782D"/>
    <w:rsid w:val="00701750"/>
    <w:rsid w:val="00701D7D"/>
    <w:rsid w:val="00702080"/>
    <w:rsid w:val="007102EF"/>
    <w:rsid w:val="00712261"/>
    <w:rsid w:val="00715DC4"/>
    <w:rsid w:val="0073765B"/>
    <w:rsid w:val="007552C6"/>
    <w:rsid w:val="00760405"/>
    <w:rsid w:val="00776597"/>
    <w:rsid w:val="00782376"/>
    <w:rsid w:val="00785C3D"/>
    <w:rsid w:val="00787A6E"/>
    <w:rsid w:val="0079557F"/>
    <w:rsid w:val="007A4F47"/>
    <w:rsid w:val="007C46AF"/>
    <w:rsid w:val="007D7BC5"/>
    <w:rsid w:val="007D7FCC"/>
    <w:rsid w:val="00803559"/>
    <w:rsid w:val="008070B3"/>
    <w:rsid w:val="008277B4"/>
    <w:rsid w:val="00837133"/>
    <w:rsid w:val="0084494A"/>
    <w:rsid w:val="008458F7"/>
    <w:rsid w:val="00847B39"/>
    <w:rsid w:val="0087113B"/>
    <w:rsid w:val="00887CD3"/>
    <w:rsid w:val="0089098A"/>
    <w:rsid w:val="008919A4"/>
    <w:rsid w:val="00895B58"/>
    <w:rsid w:val="008A673D"/>
    <w:rsid w:val="008B6EE5"/>
    <w:rsid w:val="008C43AA"/>
    <w:rsid w:val="008D3D22"/>
    <w:rsid w:val="008E3092"/>
    <w:rsid w:val="008E4102"/>
    <w:rsid w:val="008E41D4"/>
    <w:rsid w:val="008F2FDC"/>
    <w:rsid w:val="0090724B"/>
    <w:rsid w:val="00910661"/>
    <w:rsid w:val="00913CDF"/>
    <w:rsid w:val="00925A92"/>
    <w:rsid w:val="009278E6"/>
    <w:rsid w:val="00930C18"/>
    <w:rsid w:val="00931201"/>
    <w:rsid w:val="00944738"/>
    <w:rsid w:val="009738DD"/>
    <w:rsid w:val="0098669C"/>
    <w:rsid w:val="00987B25"/>
    <w:rsid w:val="00997C9A"/>
    <w:rsid w:val="009A572F"/>
    <w:rsid w:val="009C6A1C"/>
    <w:rsid w:val="009D2D9C"/>
    <w:rsid w:val="009D3683"/>
    <w:rsid w:val="009D5DEA"/>
    <w:rsid w:val="009F4D81"/>
    <w:rsid w:val="00A00A8E"/>
    <w:rsid w:val="00A07ED3"/>
    <w:rsid w:val="00A122BB"/>
    <w:rsid w:val="00A24358"/>
    <w:rsid w:val="00A2629E"/>
    <w:rsid w:val="00A264E8"/>
    <w:rsid w:val="00A63574"/>
    <w:rsid w:val="00A94C01"/>
    <w:rsid w:val="00AC45DB"/>
    <w:rsid w:val="00AC73A1"/>
    <w:rsid w:val="00AD6014"/>
    <w:rsid w:val="00AD69B7"/>
    <w:rsid w:val="00AE53F7"/>
    <w:rsid w:val="00B0156A"/>
    <w:rsid w:val="00B10863"/>
    <w:rsid w:val="00B202ED"/>
    <w:rsid w:val="00B40110"/>
    <w:rsid w:val="00B52B97"/>
    <w:rsid w:val="00B6284C"/>
    <w:rsid w:val="00B6730C"/>
    <w:rsid w:val="00B67870"/>
    <w:rsid w:val="00B737FA"/>
    <w:rsid w:val="00B73A44"/>
    <w:rsid w:val="00BA6D25"/>
    <w:rsid w:val="00BB0EDB"/>
    <w:rsid w:val="00BB2B4B"/>
    <w:rsid w:val="00BB3413"/>
    <w:rsid w:val="00BB5118"/>
    <w:rsid w:val="00BD033B"/>
    <w:rsid w:val="00BD29BB"/>
    <w:rsid w:val="00BD3486"/>
    <w:rsid w:val="00BD74E8"/>
    <w:rsid w:val="00BF53FA"/>
    <w:rsid w:val="00C05308"/>
    <w:rsid w:val="00C11F14"/>
    <w:rsid w:val="00C3565B"/>
    <w:rsid w:val="00C62CC2"/>
    <w:rsid w:val="00C6430C"/>
    <w:rsid w:val="00C758F9"/>
    <w:rsid w:val="00CA1019"/>
    <w:rsid w:val="00CA5E9D"/>
    <w:rsid w:val="00CB7374"/>
    <w:rsid w:val="00CD29DE"/>
    <w:rsid w:val="00CF00CD"/>
    <w:rsid w:val="00CF5CA5"/>
    <w:rsid w:val="00D24E45"/>
    <w:rsid w:val="00D278CD"/>
    <w:rsid w:val="00D34E76"/>
    <w:rsid w:val="00D51374"/>
    <w:rsid w:val="00D54160"/>
    <w:rsid w:val="00D760F8"/>
    <w:rsid w:val="00D77A29"/>
    <w:rsid w:val="00D844DA"/>
    <w:rsid w:val="00D84E64"/>
    <w:rsid w:val="00DA7DD0"/>
    <w:rsid w:val="00DB5E7D"/>
    <w:rsid w:val="00DC55DC"/>
    <w:rsid w:val="00DC66FD"/>
    <w:rsid w:val="00DF36DF"/>
    <w:rsid w:val="00DF5FAF"/>
    <w:rsid w:val="00E003F7"/>
    <w:rsid w:val="00E07658"/>
    <w:rsid w:val="00E27356"/>
    <w:rsid w:val="00E4521C"/>
    <w:rsid w:val="00E55A29"/>
    <w:rsid w:val="00E768E6"/>
    <w:rsid w:val="00E76FDA"/>
    <w:rsid w:val="00E91C83"/>
    <w:rsid w:val="00E9338C"/>
    <w:rsid w:val="00EA0E91"/>
    <w:rsid w:val="00EA4A14"/>
    <w:rsid w:val="00EA6A59"/>
    <w:rsid w:val="00EA79F0"/>
    <w:rsid w:val="00EC038C"/>
    <w:rsid w:val="00EC55C0"/>
    <w:rsid w:val="00ED4215"/>
    <w:rsid w:val="00ED6CB2"/>
    <w:rsid w:val="00EE1C1D"/>
    <w:rsid w:val="00EF5539"/>
    <w:rsid w:val="00F16306"/>
    <w:rsid w:val="00F425E0"/>
    <w:rsid w:val="00F63A22"/>
    <w:rsid w:val="00F721AD"/>
    <w:rsid w:val="00F77AB8"/>
    <w:rsid w:val="00F81C42"/>
    <w:rsid w:val="00F954C9"/>
    <w:rsid w:val="00FB1ED5"/>
    <w:rsid w:val="00FC1BD1"/>
    <w:rsid w:val="00FC7B52"/>
    <w:rsid w:val="00FD18A6"/>
    <w:rsid w:val="00FD29BF"/>
    <w:rsid w:val="00FE7D92"/>
    <w:rsid w:val="00FF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C5"/>
  </w:style>
  <w:style w:type="paragraph" w:styleId="4">
    <w:name w:val="heading 4"/>
    <w:basedOn w:val="a"/>
    <w:next w:val="a"/>
    <w:link w:val="40"/>
    <w:qFormat/>
    <w:rsid w:val="00CF00C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CF00C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CF00CD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00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11pt">
    <w:name w:val="Основной текст (3) + 11 pt"/>
    <w:rsid w:val="008D3D2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3">
    <w:name w:val="Основной текст (3)"/>
    <w:basedOn w:val="a"/>
    <w:rsid w:val="008D3D22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7">
    <w:name w:val="Основной текст (7)"/>
    <w:basedOn w:val="a"/>
    <w:rsid w:val="008D3D22"/>
    <w:pPr>
      <w:shd w:val="clear" w:color="auto" w:fill="FFFFFF"/>
      <w:suppressAutoHyphens/>
      <w:spacing w:after="0" w:line="0" w:lineRule="atLeast"/>
      <w:ind w:hanging="1620"/>
      <w:jc w:val="center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1">
    <w:name w:val="Основной текст (11)"/>
    <w:basedOn w:val="a"/>
    <w:rsid w:val="008D3D22"/>
    <w:pPr>
      <w:shd w:val="clear" w:color="auto" w:fill="FFFFFF"/>
      <w:suppressAutoHyphens/>
      <w:spacing w:after="0" w:line="0" w:lineRule="atLeast"/>
    </w:pPr>
    <w:rPr>
      <w:rFonts w:ascii="Impact" w:eastAsia="Impact" w:hAnsi="Impact" w:cs="Calibri"/>
      <w:sz w:val="16"/>
      <w:szCs w:val="16"/>
      <w:lang w:eastAsia="ar-SA"/>
    </w:rPr>
  </w:style>
  <w:style w:type="paragraph" w:customStyle="1" w:styleId="12">
    <w:name w:val="Основной текст (12)"/>
    <w:basedOn w:val="a"/>
    <w:rsid w:val="008D3D22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Calibri"/>
      <w:spacing w:val="10"/>
      <w:sz w:val="12"/>
      <w:szCs w:val="12"/>
      <w:lang w:eastAsia="ar-SA"/>
    </w:rPr>
  </w:style>
  <w:style w:type="character" w:customStyle="1" w:styleId="710pt">
    <w:name w:val="Основной текст (7) + 10 pt;Полужирный;Курсив"/>
    <w:rsid w:val="00204BD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0"/>
      <w:szCs w:val="20"/>
      <w:shd w:val="clear" w:color="auto" w:fill="FFFFFF"/>
    </w:rPr>
  </w:style>
  <w:style w:type="character" w:customStyle="1" w:styleId="712pt">
    <w:name w:val="Основной текст (7) + 12 pt"/>
    <w:rsid w:val="00204BD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4"/>
      <w:szCs w:val="24"/>
      <w:shd w:val="clear" w:color="auto" w:fill="FFFFFF"/>
    </w:rPr>
  </w:style>
  <w:style w:type="character" w:customStyle="1" w:styleId="76pt0pt">
    <w:name w:val="Основной текст (7) + 6 pt;Интервал 0 pt"/>
    <w:rsid w:val="00204BD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2"/>
      <w:szCs w:val="12"/>
    </w:rPr>
  </w:style>
  <w:style w:type="paragraph" w:customStyle="1" w:styleId="1">
    <w:name w:val="Основной текст1"/>
    <w:basedOn w:val="a"/>
    <w:rsid w:val="00204BD8"/>
    <w:pPr>
      <w:shd w:val="clear" w:color="auto" w:fill="FFFFFF"/>
      <w:suppressAutoHyphens/>
      <w:spacing w:after="0" w:line="0" w:lineRule="atLeast"/>
      <w:ind w:hanging="1020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26">
    <w:name w:val="Основной текст (26)"/>
    <w:basedOn w:val="a"/>
    <w:rsid w:val="005E7BED"/>
    <w:pPr>
      <w:shd w:val="clear" w:color="auto" w:fill="FFFFFF"/>
      <w:suppressAutoHyphens/>
      <w:spacing w:after="0" w:line="216" w:lineRule="exact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46">
    <w:name w:val="Основной текст (46)"/>
    <w:basedOn w:val="a"/>
    <w:rsid w:val="005E7BED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Calibri"/>
      <w:sz w:val="14"/>
      <w:szCs w:val="14"/>
      <w:lang w:eastAsia="ar-SA"/>
    </w:rPr>
  </w:style>
  <w:style w:type="paragraph" w:customStyle="1" w:styleId="47">
    <w:name w:val="Основной текст (47)"/>
    <w:basedOn w:val="a"/>
    <w:rsid w:val="005E7BED"/>
    <w:pPr>
      <w:shd w:val="clear" w:color="auto" w:fill="FFFFFF"/>
      <w:suppressAutoHyphens/>
      <w:spacing w:before="60" w:after="0" w:line="0" w:lineRule="atLeast"/>
      <w:jc w:val="right"/>
    </w:pPr>
    <w:rPr>
      <w:rFonts w:ascii="Times New Roman" w:eastAsia="Times New Roman" w:hAnsi="Times New Roman" w:cs="Calibri"/>
      <w:sz w:val="18"/>
      <w:szCs w:val="18"/>
      <w:lang w:eastAsia="ar-SA"/>
    </w:rPr>
  </w:style>
  <w:style w:type="character" w:customStyle="1" w:styleId="9pt">
    <w:name w:val="Основной текст + 9 pt;Полужирный;Курсив"/>
    <w:rsid w:val="00913CD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paragraph" w:customStyle="1" w:styleId="51">
    <w:name w:val="Основной текст (51)"/>
    <w:basedOn w:val="a"/>
    <w:rsid w:val="00913CDF"/>
    <w:pPr>
      <w:shd w:val="clear" w:color="auto" w:fill="FFFFFF"/>
      <w:suppressAutoHyphens/>
      <w:spacing w:after="0" w:line="0" w:lineRule="atLeast"/>
    </w:pPr>
    <w:rPr>
      <w:rFonts w:ascii="Bookman Old Style" w:eastAsia="Bookman Old Style" w:hAnsi="Bookman Old Style" w:cs="Calibri"/>
      <w:sz w:val="38"/>
      <w:szCs w:val="38"/>
      <w:lang w:eastAsia="ar-SA"/>
    </w:rPr>
  </w:style>
  <w:style w:type="paragraph" w:customStyle="1" w:styleId="53">
    <w:name w:val="Основной текст (53)"/>
    <w:basedOn w:val="a"/>
    <w:rsid w:val="00913CDF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Calibri"/>
      <w:spacing w:val="-10"/>
      <w:sz w:val="21"/>
      <w:szCs w:val="21"/>
      <w:lang w:eastAsia="ar-SA"/>
    </w:rPr>
  </w:style>
  <w:style w:type="character" w:customStyle="1" w:styleId="9">
    <w:name w:val="Основной текст (9) + Не полужирный;Не курсив"/>
    <w:rsid w:val="00C62CC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rsid w:val="00C62CC2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9">
    <w:name w:val="Основной текст (19)"/>
    <w:basedOn w:val="a"/>
    <w:rsid w:val="00C62CC2"/>
    <w:pPr>
      <w:shd w:val="clear" w:color="auto" w:fill="FFFFFF"/>
      <w:suppressAutoHyphens/>
      <w:spacing w:after="0" w:line="0" w:lineRule="atLeast"/>
    </w:pPr>
    <w:rPr>
      <w:rFonts w:ascii="Bookman Old Style" w:eastAsia="Bookman Old Style" w:hAnsi="Bookman Old Style" w:cs="Calibri"/>
      <w:sz w:val="206"/>
      <w:szCs w:val="206"/>
      <w:lang w:val="en-US" w:eastAsia="ar-SA"/>
    </w:rPr>
  </w:style>
  <w:style w:type="paragraph" w:customStyle="1" w:styleId="64">
    <w:name w:val="Основной текст (64)"/>
    <w:basedOn w:val="a"/>
    <w:rsid w:val="00C62CC2"/>
    <w:pPr>
      <w:shd w:val="clear" w:color="auto" w:fill="FFFFFF"/>
      <w:suppressAutoHyphens/>
      <w:spacing w:after="0" w:line="0" w:lineRule="atLeast"/>
    </w:pPr>
    <w:rPr>
      <w:rFonts w:ascii="Bookman Old Style" w:eastAsia="Bookman Old Style" w:hAnsi="Bookman Old Style" w:cs="Calibri"/>
      <w:sz w:val="20"/>
      <w:szCs w:val="20"/>
      <w:lang w:eastAsia="ar-SA"/>
    </w:rPr>
  </w:style>
  <w:style w:type="character" w:customStyle="1" w:styleId="76TimesNewRoman11pt">
    <w:name w:val="Основной текст (76) + Times New Roman;11 pt;Не курсив"/>
    <w:rsid w:val="00C62CC2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89pt">
    <w:name w:val="Основной текст (78) + 9 pt;Курсив"/>
    <w:rsid w:val="00C62CC2"/>
    <w:rPr>
      <w:rFonts w:ascii="Bookman Old Style" w:eastAsia="Bookman Old Style" w:hAnsi="Bookman Old Style" w:cs="Bookman Old Style"/>
      <w:i/>
      <w:iCs/>
      <w:spacing w:val="0"/>
      <w:sz w:val="18"/>
      <w:szCs w:val="18"/>
      <w:shd w:val="clear" w:color="auto" w:fill="FFFFFF"/>
    </w:rPr>
  </w:style>
  <w:style w:type="paragraph" w:customStyle="1" w:styleId="76">
    <w:name w:val="Основной текст (76)"/>
    <w:basedOn w:val="a"/>
    <w:rsid w:val="00C62CC2"/>
    <w:pPr>
      <w:shd w:val="clear" w:color="auto" w:fill="FFFFFF"/>
      <w:suppressAutoHyphens/>
      <w:spacing w:after="0" w:line="266" w:lineRule="exact"/>
    </w:pPr>
    <w:rPr>
      <w:rFonts w:ascii="Bookman Old Style" w:eastAsia="Bookman Old Style" w:hAnsi="Bookman Old Style" w:cs="Calibri"/>
      <w:sz w:val="18"/>
      <w:szCs w:val="18"/>
      <w:lang w:eastAsia="ar-SA"/>
    </w:rPr>
  </w:style>
  <w:style w:type="paragraph" w:customStyle="1" w:styleId="78">
    <w:name w:val="Основной текст (78)"/>
    <w:basedOn w:val="a"/>
    <w:rsid w:val="00C62CC2"/>
    <w:pPr>
      <w:shd w:val="clear" w:color="auto" w:fill="FFFFFF"/>
      <w:suppressAutoHyphens/>
      <w:spacing w:after="0" w:line="605" w:lineRule="exact"/>
      <w:jc w:val="right"/>
    </w:pPr>
    <w:rPr>
      <w:rFonts w:ascii="Bookman Old Style" w:eastAsia="Bookman Old Style" w:hAnsi="Bookman Old Style" w:cs="Calibri"/>
      <w:sz w:val="27"/>
      <w:szCs w:val="27"/>
      <w:lang w:eastAsia="ar-SA"/>
    </w:rPr>
  </w:style>
  <w:style w:type="character" w:customStyle="1" w:styleId="7115pt">
    <w:name w:val="Основной текст (7) + 11;5 pt;Курсив"/>
    <w:rsid w:val="00C62CC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paragraph" w:styleId="a4">
    <w:name w:val="header"/>
    <w:basedOn w:val="a"/>
    <w:link w:val="a5"/>
    <w:uiPriority w:val="99"/>
    <w:semiHidden/>
    <w:unhideWhenUsed/>
    <w:rsid w:val="00D5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1374"/>
  </w:style>
  <w:style w:type="paragraph" w:styleId="a6">
    <w:name w:val="footer"/>
    <w:basedOn w:val="a"/>
    <w:link w:val="a7"/>
    <w:uiPriority w:val="99"/>
    <w:unhideWhenUsed/>
    <w:rsid w:val="00D5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374"/>
  </w:style>
  <w:style w:type="paragraph" w:styleId="a8">
    <w:name w:val="No Spacing"/>
    <w:uiPriority w:val="1"/>
    <w:qFormat/>
    <w:rsid w:val="006F782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552C6"/>
    <w:pPr>
      <w:ind w:left="720"/>
      <w:contextualSpacing/>
    </w:pPr>
  </w:style>
  <w:style w:type="paragraph" w:customStyle="1" w:styleId="Style24">
    <w:name w:val="Style24"/>
    <w:basedOn w:val="a"/>
    <w:uiPriority w:val="99"/>
    <w:rsid w:val="00D84E6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7D327-7C83-47DE-B577-D033F9D2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</cp:lastModifiedBy>
  <cp:revision>186</cp:revision>
  <cp:lastPrinted>2016-08-29T04:58:00Z</cp:lastPrinted>
  <dcterms:created xsi:type="dcterms:W3CDTF">2016-08-26T05:32:00Z</dcterms:created>
  <dcterms:modified xsi:type="dcterms:W3CDTF">2020-05-18T10:15:00Z</dcterms:modified>
</cp:coreProperties>
</file>